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666636" w:rsidRPr="00B04B52">
        <w:rPr>
          <w:rFonts w:ascii="GHEA Grapalat" w:hAnsi="GHEA Grapalat" w:cs="Sylfaen"/>
          <w:sz w:val="20"/>
        </w:rPr>
        <w:t>Б-19/5</w:t>
      </w:r>
      <w:r w:rsidR="00DC5F5C" w:rsidRPr="00DC5F5C">
        <w:rPr>
          <w:rFonts w:ascii="GHEA Grapalat" w:hAnsi="GHEA Grapalat" w:cs="Sylfaen"/>
          <w:sz w:val="20"/>
        </w:rPr>
        <w:t>7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Pr="00B04B52">
        <w:rPr>
          <w:rFonts w:ascii="GHEA Grapalat" w:hAnsi="GHEA Grapalat" w:cs="Sylfaen"/>
          <w:sz w:val="20"/>
        </w:rPr>
        <w:t>0</w:t>
      </w:r>
      <w:r w:rsidR="0088779F" w:rsidRPr="0088779F">
        <w:rPr>
          <w:rFonts w:ascii="GHEA Grapalat" w:hAnsi="GHEA Grapalat" w:cs="Sylfaen"/>
          <w:sz w:val="20"/>
        </w:rPr>
        <w:t>3</w:t>
      </w:r>
      <w:r w:rsidR="00666636" w:rsidRPr="00B04B52">
        <w:rPr>
          <w:rFonts w:ascii="GHEA Grapalat" w:hAnsi="GHEA Grapalat" w:cs="Sylfaen"/>
          <w:sz w:val="20"/>
        </w:rPr>
        <w:t xml:space="preserve">.04.2019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666636" w:rsidRPr="00B04B52">
        <w:rPr>
          <w:rFonts w:ascii="GHEA Grapalat" w:hAnsi="GHEA Grapalat" w:cs="Sylfaen"/>
          <w:sz w:val="20"/>
        </w:rPr>
        <w:t>Б-19/5</w:t>
      </w:r>
      <w:r w:rsidR="00DC5F5C" w:rsidRPr="00DC5F5C">
        <w:rPr>
          <w:rFonts w:ascii="GHEA Grapalat" w:hAnsi="GHEA Grapalat" w:cs="Sylfaen"/>
          <w:sz w:val="20"/>
        </w:rPr>
        <w:t>7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DC5F5C" w:rsidRPr="00DC5F5C">
        <w:rPr>
          <w:rFonts w:ascii="GHEA Grapalat" w:hAnsi="GHEA Grapalat" w:cs="Sylfaen"/>
          <w:sz w:val="20"/>
        </w:rPr>
        <w:t xml:space="preserve">необходимие товары </w:t>
      </w:r>
      <w:r w:rsidR="006840B6" w:rsidRPr="00B04B52">
        <w:rPr>
          <w:rFonts w:ascii="GHEA Grapalat" w:hAnsi="GHEA Grapalat" w:cs="Sylfaen"/>
          <w:sz w:val="20"/>
        </w:rPr>
        <w:t xml:space="preserve"> </w:t>
      </w:r>
      <w:r w:rsidR="0088779F" w:rsidRPr="0088779F">
        <w:rPr>
          <w:rFonts w:ascii="GHEA Grapalat" w:hAnsi="GHEA Grapalat" w:cs="Sylfaen"/>
          <w:sz w:val="20"/>
        </w:rPr>
        <w:t>для здание</w:t>
      </w:r>
      <w:r w:rsidR="0088779F">
        <w:rPr>
          <w:rFonts w:ascii="GHEA Grapalat" w:hAnsi="GHEA Grapalat" w:cs="Sylfaen"/>
          <w:sz w:val="20"/>
        </w:rPr>
        <w:t xml:space="preserve"> </w:t>
      </w:r>
      <w:r w:rsidR="0088779F" w:rsidRPr="0088779F">
        <w:rPr>
          <w:rFonts w:ascii="GHEA Grapalat" w:hAnsi="GHEA Grapalat" w:cs="Sylfaen"/>
          <w:sz w:val="20"/>
        </w:rPr>
        <w:t xml:space="preserve"> </w:t>
      </w:r>
      <w:r w:rsidR="006840B6" w:rsidRPr="00B04B52">
        <w:rPr>
          <w:rFonts w:ascii="GHEA Grapalat" w:hAnsi="GHEA Grapalat" w:cs="Sylfaen"/>
          <w:sz w:val="20"/>
        </w:rPr>
        <w:t>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42"/>
        <w:gridCol w:w="185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06B05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06B05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06B05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206B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206B05" w:rsidRDefault="00EA17F3" w:rsidP="00206B0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Сферические</w:t>
            </w:r>
            <w:r w:rsidRPr="00066ED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 xml:space="preserve"> лампы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666636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666636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666636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666636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666636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EA17F3" w:rsidRDefault="00EA17F3" w:rsidP="00EA17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A17F3">
              <w:rPr>
                <w:sz w:val="16"/>
                <w:szCs w:val="16"/>
              </w:rPr>
              <w:br/>
            </w:r>
            <w:r w:rsidRPr="00EA17F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Сферическая лампа E 27 Шнур светодиодный 10W Мощность 220В, светоотражающий желтый</w:t>
            </w:r>
            <w:r w:rsidRPr="00EA17F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EA17F3" w:rsidRDefault="00EA17F3" w:rsidP="00691C6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A17F3">
              <w:rPr>
                <w:sz w:val="16"/>
                <w:szCs w:val="16"/>
              </w:rPr>
              <w:br/>
            </w:r>
            <w:r w:rsidRPr="00EA17F3">
              <w:rPr>
                <w:rFonts w:ascii="Arial" w:hAnsi="Arial" w:cs="Arial"/>
                <w:color w:val="212121"/>
                <w:sz w:val="16"/>
                <w:szCs w:val="16"/>
                <w:shd w:val="clear" w:color="auto" w:fill="FFFFFF"/>
              </w:rPr>
              <w:t>Сферическая лампа E 27 Шнур светодиодный 10W Мощность 220В, светоотражающий желтый</w:t>
            </w:r>
            <w:r w:rsidRPr="00EA17F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A6428B" w:rsidRPr="00395B6E" w:rsidTr="00206B0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A6428B" w:rsidRPr="00A6428B" w:rsidRDefault="00A6428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3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8B" w:rsidRPr="00753AB1" w:rsidRDefault="00A6428B" w:rsidP="00206B05">
            <w:pPr>
              <w:tabs>
                <w:tab w:val="left" w:pos="1248"/>
              </w:tabs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753AB1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Передачик</w:t>
            </w:r>
          </w:p>
          <w:p w:rsidR="00A6428B" w:rsidRPr="00A6428B" w:rsidRDefault="00A6428B" w:rsidP="00206B05">
            <w:pPr>
              <w:tabs>
                <w:tab w:val="left" w:pos="1248"/>
              </w:tabs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en-US"/>
              </w:rPr>
            </w:pPr>
            <w:r w:rsidRPr="00753AB1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электроэн</w:t>
            </w:r>
            <w:r>
              <w:rPr>
                <w:rFonts w:ascii="GHEA Grapalat" w:hAnsi="GHEA Grapalat" w:cs="Calibri"/>
                <w:b/>
                <w:color w:val="000000"/>
                <w:sz w:val="22"/>
                <w:szCs w:val="22"/>
                <w:lang w:val="en-US"/>
              </w:rPr>
              <w:t>е</w:t>
            </w:r>
            <w:r w:rsidRPr="00753AB1"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  <w:t>рги</w:t>
            </w: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8B" w:rsidRDefault="00A6428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8B" w:rsidRDefault="00A6428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8B" w:rsidRDefault="00A6428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8B" w:rsidRDefault="00A6428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428B" w:rsidRDefault="00A6428B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FAA" w:rsidRPr="00877FAA" w:rsidRDefault="00877FAA" w:rsidP="00877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b/>
                <w:color w:val="212121"/>
                <w:sz w:val="16"/>
                <w:szCs w:val="16"/>
                <w:lang w:bidi="ar-SA"/>
              </w:rPr>
            </w:pPr>
            <w:r w:rsidRPr="00877FAA">
              <w:rPr>
                <w:rFonts w:ascii="inherit" w:hAnsi="inherit" w:cs="Courier New"/>
                <w:b/>
                <w:color w:val="212121"/>
                <w:sz w:val="16"/>
                <w:szCs w:val="16"/>
                <w:lang w:bidi="ar-SA"/>
              </w:rPr>
              <w:br/>
              <w:t>Преобразователь предназначен для потолочного типа Армстронг, светодиодная лампа мощностью 36 Вт, 60 см х 60 см (Блок питания PPL 600/1200 36 Вт DC38V, 860 мА</w:t>
            </w:r>
          </w:p>
          <w:p w:rsidR="00A6428B" w:rsidRPr="00753AB1" w:rsidRDefault="00A6428B" w:rsidP="00EA17F3">
            <w:pPr>
              <w:tabs>
                <w:tab w:val="left" w:pos="1248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FAA" w:rsidRPr="00877FAA" w:rsidRDefault="00877FAA" w:rsidP="00877F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b/>
                <w:color w:val="212121"/>
                <w:sz w:val="16"/>
                <w:szCs w:val="16"/>
                <w:lang w:bidi="ar-SA"/>
              </w:rPr>
            </w:pPr>
            <w:r w:rsidRPr="00877FAA">
              <w:rPr>
                <w:rFonts w:ascii="inherit" w:hAnsi="inherit" w:cs="Courier New"/>
                <w:b/>
                <w:color w:val="212121"/>
                <w:sz w:val="16"/>
                <w:szCs w:val="16"/>
                <w:lang w:bidi="ar-SA"/>
              </w:rPr>
              <w:t>Преобразователь предназначен для потолочного типа Армстронг, светодиодная лампа мощностью 36 Вт, 60 см х 60 см (Блок питания PPL 600/1200 36 Вт DC38V, 860 мА</w:t>
            </w:r>
          </w:p>
          <w:p w:rsidR="00A6428B" w:rsidRPr="00753AB1" w:rsidRDefault="00A6428B" w:rsidP="00691C68">
            <w:pPr>
              <w:tabs>
                <w:tab w:val="left" w:pos="1248"/>
              </w:tabs>
              <w:rPr>
                <w:b/>
                <w:sz w:val="16"/>
                <w:szCs w:val="16"/>
              </w:rPr>
            </w:pPr>
          </w:p>
        </w:tc>
      </w:tr>
      <w:tr w:rsidR="00EA17F3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F36B3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EA17F3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A17F3" w:rsidRPr="00395B6E" w:rsidTr="00206B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7F3" w:rsidRPr="00395B6E" w:rsidRDefault="00EA17F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A17F3" w:rsidRPr="00395B6E" w:rsidTr="00206B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206B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A17F3" w:rsidRPr="00887792" w:rsidRDefault="0038540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EA17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EA17F3" w:rsidRPr="00395B6E" w:rsidRDefault="00EA17F3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A17F3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A17F3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A17F3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17F3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A17F3" w:rsidRPr="00395B6E" w:rsidRDefault="00EA17F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EA17F3" w:rsidRPr="002E476C" w:rsidRDefault="00EA17F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EA17F3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EA17F3" w:rsidRPr="002E476C" w:rsidRDefault="00457B8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Экомикс </w:t>
            </w:r>
            <w:r w:rsidR="00EA17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EA17F3" w:rsidRPr="002E476C" w:rsidRDefault="00BF52D6" w:rsidP="00457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8083.33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57B80" w:rsidRDefault="00457B8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7B80" w:rsidRDefault="00457B80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7B80" w:rsidRDefault="00BF52D6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8083.33</w:t>
            </w:r>
          </w:p>
          <w:p w:rsidR="00457B80" w:rsidRDefault="00457B80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457B80" w:rsidRPr="002E476C" w:rsidRDefault="00457B80" w:rsidP="00457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EA17F3" w:rsidRPr="002E476C" w:rsidRDefault="00BF52D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1616.67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17F3" w:rsidRPr="002E476C" w:rsidRDefault="00BF52D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1616.67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EA17F3" w:rsidRPr="002E476C" w:rsidRDefault="00BF52D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EA17F3" w:rsidRPr="002E476C" w:rsidRDefault="00BF52D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9700</w:t>
            </w:r>
          </w:p>
        </w:tc>
      </w:tr>
      <w:tr w:rsidR="00EA17F3" w:rsidRPr="00395B6E" w:rsidTr="00206B05">
        <w:trPr>
          <w:trHeight w:val="290"/>
          <w:jc w:val="center"/>
        </w:trPr>
        <w:tc>
          <w:tcPr>
            <w:tcW w:w="23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A17F3" w:rsidRPr="00395B6E" w:rsidTr="0016232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A17F3" w:rsidRPr="00395B6E" w:rsidTr="0016232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A17F3" w:rsidRPr="00395B6E" w:rsidTr="0016232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16232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206B05">
        <w:trPr>
          <w:trHeight w:val="344"/>
          <w:jc w:val="center"/>
        </w:trPr>
        <w:tc>
          <w:tcPr>
            <w:tcW w:w="2373" w:type="dxa"/>
            <w:gridSpan w:val="6"/>
            <w:vMerge w:val="restart"/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A17F3" w:rsidRPr="00395B6E" w:rsidTr="00206B05">
        <w:trPr>
          <w:trHeight w:val="344"/>
          <w:jc w:val="center"/>
        </w:trPr>
        <w:tc>
          <w:tcPr>
            <w:tcW w:w="23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17F3" w:rsidRPr="00395B6E" w:rsidRDefault="00EA17F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2E476C" w:rsidRDefault="00EA17F3" w:rsidP="0038540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38540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EA17F3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EA17F3" w:rsidRPr="00395B6E" w:rsidRDefault="00EA17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17F3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17F3" w:rsidRPr="00395B6E" w:rsidRDefault="00EA17F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2E476C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EA17F3" w:rsidP="00BF52D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 0</w:t>
            </w:r>
            <w:r w:rsidR="00BF52D6" w:rsidRPr="00BF52D6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.04.2019</w:t>
            </w:r>
          </w:p>
        </w:tc>
      </w:tr>
      <w:tr w:rsidR="00EA17F3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EA17F3" w:rsidP="00767DB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767DB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EA17F3" w:rsidRPr="00395B6E" w:rsidTr="004808D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EA17F3" w:rsidP="00767DB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767DB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.04.2019</w:t>
            </w: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16232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9"/>
            <w:shd w:val="clear" w:color="auto" w:fill="auto"/>
            <w:vAlign w:val="center"/>
          </w:tcPr>
          <w:p w:rsidR="00EA17F3" w:rsidRPr="00395B6E" w:rsidRDefault="00EA17F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17F3" w:rsidRPr="00395B6E" w:rsidTr="0016232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17F3" w:rsidRPr="00395B6E" w:rsidTr="0016232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17F3" w:rsidRPr="00395B6E" w:rsidTr="0016232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A17F3" w:rsidRPr="00395B6E" w:rsidTr="0016232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  <w:vAlign w:val="center"/>
          </w:tcPr>
          <w:p w:rsidR="00EA17F3" w:rsidRPr="002E476C" w:rsidRDefault="0016232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Экомикс ооо</w:t>
            </w:r>
          </w:p>
        </w:tc>
        <w:tc>
          <w:tcPr>
            <w:tcW w:w="1867" w:type="dxa"/>
            <w:gridSpan w:val="7"/>
            <w:shd w:val="clear" w:color="auto" w:fill="auto"/>
            <w:vAlign w:val="center"/>
          </w:tcPr>
          <w:p w:rsidR="00EA17F3" w:rsidRPr="002E476C" w:rsidRDefault="00EA17F3" w:rsidP="00162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ОРА-МААПДЗБ-19/5</w:t>
            </w:r>
            <w:r w:rsidR="0016232B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A17F3" w:rsidRPr="002E476C" w:rsidRDefault="00EA17F3" w:rsidP="001623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16232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3 </w:t>
            </w: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A17F3" w:rsidRPr="002E476C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30.04.2019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A17F3" w:rsidRPr="002E476C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A17F3" w:rsidRPr="002E476C" w:rsidRDefault="00767DB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9700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A17F3" w:rsidRPr="002E476C" w:rsidRDefault="00767DB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9700</w:t>
            </w:r>
          </w:p>
        </w:tc>
      </w:tr>
      <w:tr w:rsidR="00EA17F3" w:rsidRPr="00395B6E" w:rsidTr="0016232B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A17F3" w:rsidRPr="00395B6E" w:rsidTr="0016232B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A17F3" w:rsidRPr="00395B6E" w:rsidTr="0016232B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16232B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Экомикс ооо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D670FE" w:rsidRDefault="00EA17F3" w:rsidP="001623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232B">
              <w:rPr>
                <w:rFonts w:ascii="GHEA Grapalat" w:hAnsi="GHEA Grapalat"/>
                <w:b/>
                <w:sz w:val="14"/>
                <w:szCs w:val="14"/>
              </w:rPr>
              <w:t xml:space="preserve">Ереван, </w:t>
            </w:r>
            <w:r w:rsidR="0016232B" w:rsidRPr="0016232B">
              <w:rPr>
                <w:rFonts w:ascii="GHEA Grapalat" w:hAnsi="GHEA Grapalat"/>
                <w:b/>
                <w:sz w:val="14"/>
                <w:szCs w:val="14"/>
              </w:rPr>
              <w:t xml:space="preserve">Ачапняк Ачапняк участок </w:t>
            </w:r>
            <w:r w:rsidR="0016232B" w:rsidRPr="0016232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Ленинградян</w:t>
            </w:r>
            <w:r w:rsidR="00D670FE" w:rsidRPr="00D670FE">
              <w:rPr>
                <w:rFonts w:ascii="GHEA Grapalat" w:hAnsi="GHEA Grapalat"/>
                <w:b/>
                <w:sz w:val="14"/>
                <w:szCs w:val="14"/>
              </w:rPr>
              <w:t xml:space="preserve"> 31/1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D670FE" w:rsidP="00D67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tenders</w:t>
            </w:r>
            <w:r w:rsidR="00EA17F3">
              <w:rPr>
                <w:rFonts w:ascii="GHEA Grapalat" w:hAnsi="GHEA Grapalat"/>
                <w:b/>
                <w:sz w:val="14"/>
                <w:szCs w:val="14"/>
                <w:lang w:val="en-US"/>
              </w:rPr>
              <w:t>@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360shinbaza.am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615301" w:rsidP="00615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2052822070211001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6153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01255701</w:t>
            </w:r>
          </w:p>
        </w:tc>
      </w:tr>
      <w:tr w:rsidR="00EA17F3" w:rsidRPr="00395B6E" w:rsidTr="0016232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8F010B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A17F3" w:rsidRPr="00395B6E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F36B3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A17F3" w:rsidRPr="00395B6E" w:rsidRDefault="00EA17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17F3" w:rsidRPr="00395B6E" w:rsidRDefault="00EA17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94099A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887792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EA17F3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17F3" w:rsidRPr="00395B6E" w:rsidRDefault="00EA17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17F3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A17F3" w:rsidRPr="00395B6E" w:rsidRDefault="00EA17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A17F3" w:rsidRPr="00395B6E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F3" w:rsidRPr="00395B6E" w:rsidRDefault="00EA17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A17F3" w:rsidRPr="00395B6E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EA17F3" w:rsidRPr="00887792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A17F3" w:rsidRPr="008536EE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A17F3" w:rsidRPr="004C5C3C" w:rsidRDefault="00EA17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810" w:rsidRDefault="00625810">
      <w:r>
        <w:separator/>
      </w:r>
    </w:p>
  </w:endnote>
  <w:endnote w:type="continuationSeparator" w:id="0">
    <w:p w:rsidR="00625810" w:rsidRDefault="00625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8540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810" w:rsidRDefault="00625810">
      <w:r>
        <w:separator/>
      </w:r>
    </w:p>
  </w:footnote>
  <w:footnote w:type="continuationSeparator" w:id="0">
    <w:p w:rsidR="00625810" w:rsidRDefault="0062581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A17F3" w:rsidRPr="004C584B" w:rsidRDefault="00EA17F3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A17F3" w:rsidRPr="004C584B" w:rsidRDefault="00EA17F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A17F3" w:rsidRPr="004C584B" w:rsidRDefault="00EA17F3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A17F3" w:rsidRPr="004C584B" w:rsidRDefault="00EA17F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A17F3" w:rsidRPr="004C584B" w:rsidRDefault="00EA17F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A17F3" w:rsidRPr="004C584B" w:rsidRDefault="00EA17F3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A17F3" w:rsidRPr="004C584B" w:rsidRDefault="00EA17F3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A17F3" w:rsidRPr="004C584B" w:rsidRDefault="00EA17F3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32B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06B0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540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7B80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2005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5301"/>
    <w:rsid w:val="00620A72"/>
    <w:rsid w:val="006214B1"/>
    <w:rsid w:val="00622A3A"/>
    <w:rsid w:val="00623E7B"/>
    <w:rsid w:val="00625505"/>
    <w:rsid w:val="00625810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3AB1"/>
    <w:rsid w:val="0075655D"/>
    <w:rsid w:val="00760A23"/>
    <w:rsid w:val="00760AA2"/>
    <w:rsid w:val="00765F01"/>
    <w:rsid w:val="00767DB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77FAA"/>
    <w:rsid w:val="008816D8"/>
    <w:rsid w:val="00887792"/>
    <w:rsid w:val="0088779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780"/>
    <w:rsid w:val="00A36B72"/>
    <w:rsid w:val="00A45288"/>
    <w:rsid w:val="00A611FE"/>
    <w:rsid w:val="00A6428B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2D6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0FE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F5C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7F3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97C4BC"/>
  <w15:docId w15:val="{65972C0A-2F0B-45E8-9686-9598E1C9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7F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7FAA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5605A-99A3-4622-9FE5-58E51B26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</cp:revision>
  <cp:lastPrinted>2015-07-14T07:47:00Z</cp:lastPrinted>
  <dcterms:created xsi:type="dcterms:W3CDTF">2019-04-10T09:06:00Z</dcterms:created>
  <dcterms:modified xsi:type="dcterms:W3CDTF">2019-04-10T13:13:00Z</dcterms:modified>
</cp:coreProperties>
</file>